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73" w:rsidRPr="00B17491" w:rsidRDefault="005827BD" w:rsidP="00B1749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74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</w:t>
      </w:r>
      <w:r w:rsidR="00B17491" w:rsidRPr="00B17491">
        <w:rPr>
          <w:rFonts w:ascii="Times New Roman" w:hAnsi="Times New Roman" w:cs="Times New Roman"/>
          <w:b/>
          <w:sz w:val="28"/>
          <w:szCs w:val="28"/>
          <w:lang w:val="uk-UA"/>
        </w:rPr>
        <w:t>ПОВЕДІНКИ</w:t>
      </w:r>
      <w:r w:rsidRPr="00B174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ХРАМІ</w:t>
      </w:r>
    </w:p>
    <w:p w:rsidR="00132B73" w:rsidRPr="001516D5" w:rsidRDefault="005827BD" w:rsidP="00132B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6D5">
        <w:rPr>
          <w:rFonts w:ascii="Times New Roman" w:hAnsi="Times New Roman" w:cs="Times New Roman"/>
          <w:sz w:val="32"/>
          <w:szCs w:val="32"/>
          <w:lang w:val="uk-UA"/>
        </w:rPr>
        <w:t>Православний Храм - це подібність неба на землі; в Храмі з нами невидимо служать небесні ангельські сили;</w:t>
      </w:r>
      <w:r w:rsidR="00132B7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22DF1" w:rsidRPr="001516D5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132B7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Храмі Сам Бог невидимо перебуває з нами, і тому наша поведінка в храмі повинна відповідати святості</w:t>
      </w:r>
      <w:r w:rsidR="00132B7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132B7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величі Дому Божого.</w:t>
      </w:r>
    </w:p>
    <w:p w:rsidR="00522DF1" w:rsidRPr="001516D5" w:rsidRDefault="00522DF1" w:rsidP="00522D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1. </w:t>
      </w:r>
      <w:r w:rsidR="005827BD" w:rsidRPr="001516D5">
        <w:rPr>
          <w:rFonts w:ascii="Times New Roman" w:hAnsi="Times New Roman" w:cs="Times New Roman"/>
          <w:sz w:val="32"/>
          <w:szCs w:val="32"/>
          <w:lang w:val="uk-UA"/>
        </w:rPr>
        <w:t>По дорозі в Храм потрібно молитися. За порадою Святих Отців зазвичай чи</w:t>
      </w:r>
      <w:r w:rsidR="00382B79">
        <w:rPr>
          <w:rFonts w:ascii="Times New Roman" w:hAnsi="Times New Roman" w:cs="Times New Roman"/>
          <w:sz w:val="32"/>
          <w:szCs w:val="32"/>
          <w:lang w:val="uk-UA"/>
        </w:rPr>
        <w:t>тають «Богородице Діво, радуйся</w:t>
      </w:r>
      <w:r w:rsidR="005827BD" w:rsidRPr="001516D5">
        <w:rPr>
          <w:rFonts w:ascii="Times New Roman" w:hAnsi="Times New Roman" w:cs="Times New Roman"/>
          <w:sz w:val="32"/>
          <w:szCs w:val="32"/>
          <w:lang w:val="uk-UA"/>
        </w:rPr>
        <w:t>...»,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827BD" w:rsidRPr="001516D5">
        <w:rPr>
          <w:rFonts w:ascii="Times New Roman" w:hAnsi="Times New Roman" w:cs="Times New Roman"/>
          <w:sz w:val="32"/>
          <w:szCs w:val="32"/>
          <w:lang w:val="uk-UA"/>
        </w:rPr>
        <w:t>Ісусову молитву, 50-й псалом і інші молитви за бажанням.</w:t>
      </w:r>
    </w:p>
    <w:p w:rsidR="00522DF1" w:rsidRPr="001516D5" w:rsidRDefault="005827BD" w:rsidP="001666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2. Підходячи до Храму, зроби хресне знамення і поясний уклін. Не </w:t>
      </w:r>
      <w:r w:rsidR="00522DF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слід, стоячи на вулиці, молитися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довго</w:t>
      </w:r>
      <w:r w:rsidR="00522DF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і напоказ, уподібнюючись євангельським фарисеям.</w:t>
      </w:r>
      <w:r w:rsidR="006052F9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Піднімаючись на паперть,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перед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входом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двері,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знову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осені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себе хресним знаменням. Увійшовши в Храм, слід зупинитися біля дверей і створити три поклони</w:t>
      </w:r>
      <w:r w:rsidR="00522DF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522DF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молитвами: Боже, очисти мене, грішного, і помилуй мене.</w:t>
      </w:r>
    </w:p>
    <w:p w:rsidR="006643CF" w:rsidRPr="001516D5" w:rsidRDefault="005827BD" w:rsidP="00522D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6D5">
        <w:rPr>
          <w:rFonts w:ascii="Times New Roman" w:hAnsi="Times New Roman" w:cs="Times New Roman"/>
          <w:sz w:val="32"/>
          <w:szCs w:val="32"/>
          <w:lang w:val="uk-UA"/>
        </w:rPr>
        <w:t>3. Заходь в Храм з духовною радістю, шукаючи миру, заспокоєння і очищення душі твоєї.</w:t>
      </w:r>
      <w:r w:rsidR="006052F9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Сам</w:t>
      </w:r>
      <w:r w:rsidR="006052F9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Спаситель</w:t>
      </w:r>
      <w:r w:rsidR="006052F9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обіцяв</w:t>
      </w:r>
      <w:r w:rsidR="006052F9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втішити тебе в скорботі: «</w:t>
      </w:r>
      <w:r w:rsidR="00C6572A" w:rsidRPr="00C6572A">
        <w:rPr>
          <w:rFonts w:ascii="Times New Roman" w:hAnsi="Times New Roman" w:cs="Times New Roman"/>
          <w:sz w:val="32"/>
          <w:szCs w:val="32"/>
          <w:lang w:val="uk-UA"/>
        </w:rPr>
        <w:t>Прийдіть до Мене, усі струджені та обтяжені, і Я вас заспокою!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».</w:t>
      </w:r>
      <w:r w:rsidR="006052F9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К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оли</w:t>
      </w:r>
      <w:r w:rsidR="006052F9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бачиш</w:t>
      </w:r>
      <w:r w:rsidR="006052F9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святі ікони, думай про те, що Сам Господь і всі святі дивляться на тебе. Будь благоговійний і</w:t>
      </w:r>
      <w:r w:rsidR="006052F9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май</w:t>
      </w:r>
      <w:r w:rsidR="006052F9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страх</w:t>
      </w:r>
      <w:r w:rsidR="006052F9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Божий.</w:t>
      </w:r>
    </w:p>
    <w:p w:rsidR="006643CF" w:rsidRPr="001516D5" w:rsidRDefault="005827BD" w:rsidP="00522D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4. Жінки не повинні входити в святий Храм в </w:t>
      </w:r>
      <w:r w:rsidR="006643CF" w:rsidRPr="001516D5">
        <w:rPr>
          <w:rFonts w:ascii="Times New Roman" w:hAnsi="Times New Roman" w:cs="Times New Roman"/>
          <w:sz w:val="32"/>
          <w:szCs w:val="32"/>
          <w:lang w:val="uk-UA"/>
        </w:rPr>
        <w:t>штанах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, в коротких спідницях, з косметикою на</w:t>
      </w:r>
      <w:r w:rsidR="006052F9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обличчі.</w:t>
      </w:r>
      <w:r w:rsidR="006052F9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О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собливо</w:t>
      </w:r>
      <w:r w:rsidR="006052F9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недопустима помада на губах. Голова жінки повинна бути покрита.</w:t>
      </w:r>
      <w:r w:rsidR="006643CF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Чоловіки </w:t>
      </w:r>
      <w:r w:rsidR="006643CF" w:rsidRPr="001516D5">
        <w:rPr>
          <w:rFonts w:ascii="Times New Roman" w:hAnsi="Times New Roman" w:cs="Times New Roman"/>
          <w:sz w:val="32"/>
          <w:szCs w:val="32"/>
          <w:lang w:val="uk-UA"/>
        </w:rPr>
        <w:t>перед входом в Храм повинні зняти головний убір.</w:t>
      </w:r>
    </w:p>
    <w:p w:rsidR="00166643" w:rsidRPr="001516D5" w:rsidRDefault="005827BD" w:rsidP="00522D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6D5">
        <w:rPr>
          <w:rFonts w:ascii="Times New Roman" w:hAnsi="Times New Roman" w:cs="Times New Roman"/>
          <w:sz w:val="32"/>
          <w:szCs w:val="32"/>
          <w:lang w:val="uk-UA"/>
        </w:rPr>
        <w:t>5. Приходь в Храм за 10-15 хвилин до початку Богослужіння. За цей час можна подати записки, покласти</w:t>
      </w:r>
      <w:r w:rsidR="006643CF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пожертвування на переддень, купити свічки, поставити їх і прикластися до ікон.</w:t>
      </w:r>
      <w:r w:rsidR="009156D2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Якщо  запізнився то будь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обережний, щоб не перешкодити молитві інших. Якщо немає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можливості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вільно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підійти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до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ікон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поставити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свічки, попроси передати свічки через інших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людей.</w:t>
      </w:r>
    </w:p>
    <w:p w:rsidR="001516D5" w:rsidRDefault="005827BD" w:rsidP="00522D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6D5">
        <w:rPr>
          <w:rFonts w:ascii="Times New Roman" w:hAnsi="Times New Roman" w:cs="Times New Roman"/>
          <w:sz w:val="32"/>
          <w:szCs w:val="32"/>
          <w:lang w:val="uk-UA"/>
        </w:rPr>
        <w:t>6. По можливості слідуй стародавнім звича</w:t>
      </w:r>
      <w:r w:rsidR="00077B93">
        <w:rPr>
          <w:rFonts w:ascii="Times New Roman" w:hAnsi="Times New Roman" w:cs="Times New Roman"/>
          <w:sz w:val="32"/>
          <w:szCs w:val="32"/>
          <w:lang w:val="uk-UA"/>
        </w:rPr>
        <w:t>я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м: чоловіки повинні ставати в правій частині Храму,</w:t>
      </w:r>
      <w:r w:rsidR="009156D2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жінки </w:t>
      </w:r>
      <w:r w:rsidR="009156D2" w:rsidRPr="001516D5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156D2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з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лівої, залишаючи вільним прохід від головних дверей до Царськи</w:t>
      </w:r>
      <w:r w:rsidR="00077B93">
        <w:rPr>
          <w:rFonts w:ascii="Times New Roman" w:hAnsi="Times New Roman" w:cs="Times New Roman"/>
          <w:sz w:val="32"/>
          <w:szCs w:val="32"/>
          <w:lang w:val="uk-UA"/>
        </w:rPr>
        <w:t>х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77B93">
        <w:rPr>
          <w:rFonts w:ascii="Times New Roman" w:hAnsi="Times New Roman" w:cs="Times New Roman"/>
          <w:sz w:val="32"/>
          <w:szCs w:val="32"/>
          <w:lang w:val="uk-UA"/>
        </w:rPr>
        <w:t>дверей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382B79" w:rsidRDefault="005827BD" w:rsidP="00522D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7. </w:t>
      </w:r>
      <w:r w:rsidRPr="000470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Під час читання Євангелія, співу Херувимської пісні і </w:t>
      </w:r>
      <w:r w:rsidR="00166643" w:rsidRPr="00047094">
        <w:rPr>
          <w:rFonts w:ascii="Times New Roman" w:hAnsi="Times New Roman" w:cs="Times New Roman"/>
          <w:b/>
          <w:sz w:val="32"/>
          <w:szCs w:val="32"/>
          <w:lang w:val="uk-UA"/>
        </w:rPr>
        <w:t>Євхаристичного</w:t>
      </w:r>
      <w:r w:rsidR="000470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канону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(</w:t>
      </w:r>
      <w:r w:rsidRPr="00047094">
        <w:rPr>
          <w:rFonts w:ascii="Times New Roman" w:hAnsi="Times New Roman" w:cs="Times New Roman"/>
          <w:i/>
          <w:sz w:val="32"/>
          <w:szCs w:val="32"/>
          <w:lang w:val="uk-UA"/>
        </w:rPr>
        <w:t>після Символу</w:t>
      </w:r>
      <w:r w:rsidR="00166643" w:rsidRPr="0004709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047094">
        <w:rPr>
          <w:rFonts w:ascii="Times New Roman" w:hAnsi="Times New Roman" w:cs="Times New Roman"/>
          <w:i/>
          <w:sz w:val="32"/>
          <w:szCs w:val="32"/>
          <w:lang w:val="uk-UA"/>
        </w:rPr>
        <w:t>віри</w:t>
      </w:r>
      <w:r w:rsidR="00047094" w:rsidRPr="0004709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до Отче наш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слід зберігати благоговійне мовчання і старанно молитися. У цей час непр</w:t>
      </w:r>
      <w:bookmarkStart w:id="0" w:name="_GoBack"/>
      <w:bookmarkEnd w:id="0"/>
      <w:r w:rsidRPr="001516D5">
        <w:rPr>
          <w:rFonts w:ascii="Times New Roman" w:hAnsi="Times New Roman" w:cs="Times New Roman"/>
          <w:sz w:val="32"/>
          <w:szCs w:val="32"/>
          <w:lang w:val="uk-UA"/>
        </w:rPr>
        <w:t>ипустимо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турбувати</w:t>
      </w:r>
      <w:r w:rsidR="00D97804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кого-небудь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питаннями</w:t>
      </w:r>
      <w:r w:rsidR="00047094">
        <w:rPr>
          <w:rFonts w:ascii="Times New Roman" w:hAnsi="Times New Roman" w:cs="Times New Roman"/>
          <w:sz w:val="32"/>
          <w:szCs w:val="32"/>
          <w:lang w:val="uk-UA"/>
        </w:rPr>
        <w:t>, розмовами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або проханнями передати</w:t>
      </w:r>
      <w:r w:rsidR="00382B7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свічку</w:t>
      </w:r>
      <w:r w:rsidR="00047094">
        <w:rPr>
          <w:rFonts w:ascii="Times New Roman" w:hAnsi="Times New Roman" w:cs="Times New Roman"/>
          <w:sz w:val="32"/>
          <w:szCs w:val="32"/>
          <w:lang w:val="uk-UA"/>
        </w:rPr>
        <w:t xml:space="preserve"> чи пересуватися по Храм</w:t>
      </w:r>
      <w:r w:rsidR="003340BB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04709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66643" w:rsidRPr="001516D5" w:rsidRDefault="005827BD" w:rsidP="00522D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6D5">
        <w:rPr>
          <w:rFonts w:ascii="Times New Roman" w:hAnsi="Times New Roman" w:cs="Times New Roman"/>
          <w:sz w:val="32"/>
          <w:szCs w:val="32"/>
          <w:lang w:val="uk-UA"/>
        </w:rPr>
        <w:t>8. Свічка - це жертва Богу і Його Храму. Свічка виражає теплоту любові і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br/>
        <w:t xml:space="preserve">благоговіння до того, кому вона ставиться. Свічка - це не засіб </w:t>
      </w:r>
      <w:proofErr w:type="spellStart"/>
      <w:r w:rsidRPr="001516D5">
        <w:rPr>
          <w:rFonts w:ascii="Times New Roman" w:hAnsi="Times New Roman" w:cs="Times New Roman"/>
          <w:sz w:val="32"/>
          <w:szCs w:val="32"/>
          <w:lang w:val="uk-UA"/>
        </w:rPr>
        <w:t>умилостивлення</w:t>
      </w:r>
      <w:proofErr w:type="spellEnd"/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або «задобрювання»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Бога.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Б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ез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покаяння, без виконання заповідей Господніх - не потрібні Богові ніякі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жертви.</w:t>
      </w:r>
    </w:p>
    <w:p w:rsidR="00166643" w:rsidRPr="001516D5" w:rsidRDefault="005827BD" w:rsidP="00522D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6D5">
        <w:rPr>
          <w:rFonts w:ascii="Times New Roman" w:hAnsi="Times New Roman" w:cs="Times New Roman"/>
          <w:sz w:val="32"/>
          <w:szCs w:val="32"/>
          <w:lang w:val="uk-UA"/>
        </w:rPr>
        <w:t>9. У святому Храмі повинн</w:t>
      </w:r>
      <w:r w:rsidR="00D91402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стояти, а не сидіти, і тільки в разі нездоров'я або сильного стомлення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дозволяється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сісти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відпочити.</w:t>
      </w:r>
    </w:p>
    <w:p w:rsidR="00166643" w:rsidRPr="001516D5" w:rsidRDefault="005827BD" w:rsidP="00522D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6D5">
        <w:rPr>
          <w:rFonts w:ascii="Times New Roman" w:hAnsi="Times New Roman" w:cs="Times New Roman"/>
          <w:sz w:val="32"/>
          <w:szCs w:val="32"/>
          <w:lang w:val="uk-UA"/>
        </w:rPr>
        <w:t>10. Приходячи в Храм з дітьми, стеж за тим, щоб вони вели себе чинно, скромно і не шуміли. Час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їх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молитви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в Храмі потрібно вимірювати з їх силами. Необхідно виховувати звичку стояти в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Храмі</w:t>
      </w:r>
      <w:r w:rsidR="006630C7">
        <w:rPr>
          <w:rFonts w:ascii="Times New Roman" w:hAnsi="Times New Roman" w:cs="Times New Roman"/>
          <w:sz w:val="32"/>
          <w:szCs w:val="32"/>
          <w:lang w:val="uk-UA"/>
        </w:rPr>
        <w:t xml:space="preserve"> і мати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благоговіння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до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святині.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lastRenderedPageBreak/>
        <w:t>Якщо дітям потрібно вийти з Храму, скажи їм, щоб перехрестилися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т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ихо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вийшли,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або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сам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(сама)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виведи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їх.</w:t>
      </w:r>
    </w:p>
    <w:p w:rsidR="00166643" w:rsidRPr="001516D5" w:rsidRDefault="005827BD" w:rsidP="00522D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6D5">
        <w:rPr>
          <w:rFonts w:ascii="Times New Roman" w:hAnsi="Times New Roman" w:cs="Times New Roman"/>
          <w:sz w:val="32"/>
          <w:szCs w:val="32"/>
          <w:lang w:val="uk-UA"/>
        </w:rPr>
        <w:t>11. Якщо мале дитя розплачеться в Храмі, відразу ж виведи або винеси його з Храму.</w:t>
      </w:r>
      <w:r w:rsidR="006630C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Ніколи не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дозволяй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дитині </w:t>
      </w:r>
      <w:r w:rsidR="006630C7">
        <w:rPr>
          <w:rFonts w:ascii="Times New Roman" w:hAnsi="Times New Roman" w:cs="Times New Roman"/>
          <w:sz w:val="32"/>
          <w:szCs w:val="32"/>
          <w:lang w:val="uk-UA"/>
        </w:rPr>
        <w:t>їсти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що-небудь в Храмі, крім благословенного хліба і </w:t>
      </w:r>
      <w:proofErr w:type="spellStart"/>
      <w:r w:rsidRPr="001516D5">
        <w:rPr>
          <w:rFonts w:ascii="Times New Roman" w:hAnsi="Times New Roman" w:cs="Times New Roman"/>
          <w:sz w:val="32"/>
          <w:szCs w:val="32"/>
          <w:lang w:val="uk-UA"/>
        </w:rPr>
        <w:t>просфор</w:t>
      </w:r>
      <w:proofErr w:type="spellEnd"/>
      <w:r w:rsidRPr="001516D5">
        <w:rPr>
          <w:rFonts w:ascii="Times New Roman" w:hAnsi="Times New Roman" w:cs="Times New Roman"/>
          <w:sz w:val="32"/>
          <w:szCs w:val="32"/>
          <w:lang w:val="uk-UA"/>
        </w:rPr>
        <w:t>. Стеж, щоб дитина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не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втрача</w:t>
      </w:r>
      <w:r w:rsidR="006630C7">
        <w:rPr>
          <w:rFonts w:ascii="Times New Roman" w:hAnsi="Times New Roman" w:cs="Times New Roman"/>
          <w:sz w:val="32"/>
          <w:szCs w:val="32"/>
          <w:lang w:val="uk-UA"/>
        </w:rPr>
        <w:t>ла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крихти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від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цих</w:t>
      </w:r>
      <w:r w:rsidR="00166643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святинь.</w:t>
      </w:r>
    </w:p>
    <w:p w:rsidR="00D97804" w:rsidRPr="001516D5" w:rsidRDefault="005827BD" w:rsidP="00522D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6D5">
        <w:rPr>
          <w:rFonts w:ascii="Times New Roman" w:hAnsi="Times New Roman" w:cs="Times New Roman"/>
          <w:sz w:val="32"/>
          <w:szCs w:val="32"/>
          <w:lang w:val="uk-UA"/>
        </w:rPr>
        <w:t>12. Стоячи в Храмі</w:t>
      </w:r>
      <w:r w:rsidR="006630C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не цікався і не розглядай оточуючих. </w:t>
      </w:r>
      <w:r w:rsidR="006630C7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е осуджу</w:t>
      </w:r>
      <w:r w:rsidR="006630C7">
        <w:rPr>
          <w:rFonts w:ascii="Times New Roman" w:hAnsi="Times New Roman" w:cs="Times New Roman"/>
          <w:sz w:val="32"/>
          <w:szCs w:val="32"/>
          <w:lang w:val="uk-UA"/>
        </w:rPr>
        <w:t>й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і не осмію</w:t>
      </w:r>
      <w:r w:rsidR="006630C7">
        <w:rPr>
          <w:rFonts w:ascii="Times New Roman" w:hAnsi="Times New Roman" w:cs="Times New Roman"/>
          <w:sz w:val="32"/>
          <w:szCs w:val="32"/>
          <w:lang w:val="uk-UA"/>
        </w:rPr>
        <w:t>й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мимовільних</w:t>
      </w:r>
      <w:r w:rsidR="00D97804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помилок </w:t>
      </w:r>
      <w:r w:rsidR="00047094">
        <w:rPr>
          <w:rFonts w:ascii="Times New Roman" w:hAnsi="Times New Roman" w:cs="Times New Roman"/>
          <w:sz w:val="32"/>
          <w:szCs w:val="32"/>
          <w:lang w:val="uk-UA"/>
        </w:rPr>
        <w:t>священика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або присутніх у Храмі. Якщо тобі незрозумілі слова молитов</w:t>
      </w:r>
      <w:r w:rsidR="00D97804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D97804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співів,</w:t>
      </w:r>
      <w:r w:rsidR="00D97804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твори</w:t>
      </w:r>
      <w:r w:rsidR="00D97804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про</w:t>
      </w:r>
      <w:r w:rsidR="00D97804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себе Ісусову молитву: «Господи, Ісусе Христе, Син</w:t>
      </w:r>
      <w:r w:rsidR="006630C7">
        <w:rPr>
          <w:rFonts w:ascii="Times New Roman" w:hAnsi="Times New Roman" w:cs="Times New Roman"/>
          <w:sz w:val="32"/>
          <w:szCs w:val="32"/>
          <w:lang w:val="uk-UA"/>
        </w:rPr>
        <w:t>е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Божий, помилуй</w:t>
      </w:r>
      <w:r w:rsidR="00D97804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мене,</w:t>
      </w:r>
      <w:r w:rsidR="00D97804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грішного»</w:t>
      </w:r>
      <w:r w:rsidR="0004709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47094" w:rsidRPr="009F0406">
        <w:rPr>
          <w:rFonts w:ascii="Times New Roman" w:hAnsi="Times New Roman" w:cs="Times New Roman"/>
          <w:lang w:val="uk-UA"/>
        </w:rPr>
        <w:t xml:space="preserve">(а після </w:t>
      </w:r>
      <w:r w:rsidR="009F0406" w:rsidRPr="009F0406">
        <w:rPr>
          <w:rFonts w:ascii="Times New Roman" w:hAnsi="Times New Roman" w:cs="Times New Roman"/>
          <w:lang w:val="uk-UA"/>
        </w:rPr>
        <w:t xml:space="preserve">служби </w:t>
      </w:r>
      <w:r w:rsidR="00047094" w:rsidRPr="009F0406">
        <w:rPr>
          <w:rFonts w:ascii="Times New Roman" w:hAnsi="Times New Roman" w:cs="Times New Roman"/>
          <w:lang w:val="uk-UA"/>
        </w:rPr>
        <w:t>запитай у священ</w:t>
      </w:r>
      <w:r w:rsidR="009F0406" w:rsidRPr="009F0406">
        <w:rPr>
          <w:rFonts w:ascii="Times New Roman" w:hAnsi="Times New Roman" w:cs="Times New Roman"/>
          <w:lang w:val="uk-UA"/>
        </w:rPr>
        <w:t>ика</w:t>
      </w:r>
      <w:r w:rsidR="00047094" w:rsidRPr="009F0406">
        <w:rPr>
          <w:rFonts w:ascii="Times New Roman" w:hAnsi="Times New Roman" w:cs="Times New Roman"/>
          <w:lang w:val="uk-UA"/>
        </w:rPr>
        <w:t>)</w:t>
      </w:r>
      <w:r w:rsidRPr="009F0406">
        <w:rPr>
          <w:rFonts w:ascii="Times New Roman" w:hAnsi="Times New Roman" w:cs="Times New Roman"/>
          <w:lang w:val="uk-UA"/>
        </w:rPr>
        <w:t>.</w:t>
      </w:r>
    </w:p>
    <w:p w:rsidR="00D97804" w:rsidRPr="001516D5" w:rsidRDefault="005827BD" w:rsidP="00522D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13. Ніколи не веди розмов під час Богослужіння. Пам'ятай слова преподобного Амвросія </w:t>
      </w:r>
      <w:proofErr w:type="spellStart"/>
      <w:r w:rsidRPr="001516D5">
        <w:rPr>
          <w:rFonts w:ascii="Times New Roman" w:hAnsi="Times New Roman" w:cs="Times New Roman"/>
          <w:sz w:val="32"/>
          <w:szCs w:val="32"/>
          <w:lang w:val="uk-UA"/>
        </w:rPr>
        <w:t>Оптинського</w:t>
      </w:r>
      <w:proofErr w:type="spellEnd"/>
      <w:r w:rsidRPr="001516D5">
        <w:rPr>
          <w:rFonts w:ascii="Times New Roman" w:hAnsi="Times New Roman" w:cs="Times New Roman"/>
          <w:sz w:val="32"/>
          <w:szCs w:val="32"/>
          <w:lang w:val="uk-UA"/>
        </w:rPr>
        <w:t>:«За</w:t>
      </w:r>
      <w:r w:rsidR="00D97804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розмови</w:t>
      </w:r>
      <w:r w:rsidR="00D97804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D97804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Х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рамі</w:t>
      </w:r>
      <w:r w:rsidR="00D97804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Господь</w:t>
      </w:r>
      <w:r w:rsidR="00D97804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посилає</w:t>
      </w:r>
      <w:r w:rsidR="00D97804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скорботи».</w:t>
      </w:r>
    </w:p>
    <w:p w:rsidR="00B17491" w:rsidRPr="001516D5" w:rsidRDefault="005827BD" w:rsidP="00522D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14. Якщо місце, на якому ти звик стояти, зайняте, ставай там, де вільно. </w:t>
      </w:r>
      <w:r w:rsidR="006630C7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е дерзай пред'являти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свої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не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існуючі права на яке-небудь місце в Божому Храмі.</w:t>
      </w:r>
    </w:p>
    <w:p w:rsidR="00B17491" w:rsidRPr="001516D5" w:rsidRDefault="005827BD" w:rsidP="00522D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6D5">
        <w:rPr>
          <w:rFonts w:ascii="Times New Roman" w:hAnsi="Times New Roman" w:cs="Times New Roman"/>
          <w:sz w:val="32"/>
          <w:szCs w:val="32"/>
          <w:lang w:val="uk-UA"/>
        </w:rPr>
        <w:t>15. Новачка, що не знає церковних правил, не слід засуджувати і обсмикувати. Якщо потрібно,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допоможи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йому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82B79" w:rsidRPr="001516D5">
        <w:rPr>
          <w:rFonts w:ascii="Times New Roman" w:hAnsi="Times New Roman" w:cs="Times New Roman"/>
          <w:sz w:val="32"/>
          <w:szCs w:val="32"/>
          <w:lang w:val="uk-UA"/>
        </w:rPr>
        <w:t>ввічливим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і доброю порадою. Зауваження можна зробити тільки тому,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хто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грубо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порушує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благочестя,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заважаючи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спільній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молитві.</w:t>
      </w:r>
    </w:p>
    <w:p w:rsidR="00B17491" w:rsidRPr="001516D5" w:rsidRDefault="005827BD" w:rsidP="00522D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6D5">
        <w:rPr>
          <w:rFonts w:ascii="Times New Roman" w:hAnsi="Times New Roman" w:cs="Times New Roman"/>
          <w:sz w:val="32"/>
          <w:szCs w:val="32"/>
          <w:lang w:val="uk-UA"/>
        </w:rPr>
        <w:t>16. По можливості не залишай Храм до закінчення Богослужіння. До закінчення Літургії ніколи,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без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крайньої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необхідності, не йди з Храму. Це гріх перед Богом.</w:t>
      </w:r>
    </w:p>
    <w:p w:rsidR="006630C7" w:rsidRDefault="005827BD" w:rsidP="00522D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6D5">
        <w:rPr>
          <w:rFonts w:ascii="Times New Roman" w:hAnsi="Times New Roman" w:cs="Times New Roman"/>
          <w:sz w:val="32"/>
          <w:szCs w:val="32"/>
          <w:lang w:val="uk-UA"/>
        </w:rPr>
        <w:t>17. До Святого Причастя підходять після покаяння в гріхах на сповіді і дозвільної молитви</w:t>
      </w:r>
      <w:r w:rsidR="00382B7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священика. Причащатися без сповіді дозволяється тільки дітям</w:t>
      </w:r>
      <w:r w:rsidR="006630C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до</w:t>
      </w:r>
      <w:r w:rsidR="006630C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семи</w:t>
      </w:r>
      <w:r w:rsidR="006630C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років.</w:t>
      </w:r>
    </w:p>
    <w:p w:rsidR="00B17491" w:rsidRPr="001516D5" w:rsidRDefault="005827BD" w:rsidP="00522D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6D5">
        <w:rPr>
          <w:rFonts w:ascii="Times New Roman" w:hAnsi="Times New Roman" w:cs="Times New Roman"/>
          <w:sz w:val="32"/>
          <w:szCs w:val="32"/>
          <w:lang w:val="uk-UA"/>
        </w:rPr>
        <w:t>18. Готуються до Причастя молитвою і постом, утримуючись від розваг і задоволень</w:t>
      </w:r>
      <w:r w:rsidR="00382B7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(Тривалість підготовки визначається благословенням священика). Готуються до Причастя прочитують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по молитвослову канони і правило до Святого Причастя, що новачкам краще робити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не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останній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день,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розподілити читання цих молитов на всі дні підготовки до Причастя.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Обов'язково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потрібно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бути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за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вечірнім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Богослужінням напередодні Причастя, а також нічого не їсти і не пити, починаючи з дванадцятої години ночі.</w:t>
      </w:r>
    </w:p>
    <w:p w:rsidR="00B17491" w:rsidRPr="001516D5" w:rsidRDefault="005827BD" w:rsidP="00522D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6D5">
        <w:rPr>
          <w:rFonts w:ascii="Times New Roman" w:hAnsi="Times New Roman" w:cs="Times New Roman"/>
          <w:sz w:val="32"/>
          <w:szCs w:val="32"/>
          <w:lang w:val="uk-UA"/>
        </w:rPr>
        <w:t>19. Підходь до Святого Причастя смиренно і побожно, схрестивши руки на грудях (праву на ліву).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З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страхом Божим причастися Святих Тайн, не хрестячись, </w:t>
      </w:r>
      <w:r w:rsidR="00307F08">
        <w:rPr>
          <w:rFonts w:ascii="Times New Roman" w:hAnsi="Times New Roman" w:cs="Times New Roman"/>
          <w:sz w:val="32"/>
          <w:szCs w:val="32"/>
          <w:lang w:val="uk-UA"/>
        </w:rPr>
        <w:t xml:space="preserve">можна обережно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поцілу</w:t>
      </w:r>
      <w:r w:rsidR="00307F08">
        <w:rPr>
          <w:rFonts w:ascii="Times New Roman" w:hAnsi="Times New Roman" w:cs="Times New Roman"/>
          <w:sz w:val="32"/>
          <w:szCs w:val="32"/>
          <w:lang w:val="uk-UA"/>
        </w:rPr>
        <w:t>вати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Чашу, щоб випадково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не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штовхнути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Її,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мовчки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відійди до столика з </w:t>
      </w:r>
      <w:proofErr w:type="spellStart"/>
      <w:r w:rsidRPr="001516D5">
        <w:rPr>
          <w:rFonts w:ascii="Times New Roman" w:hAnsi="Times New Roman" w:cs="Times New Roman"/>
          <w:sz w:val="32"/>
          <w:szCs w:val="32"/>
          <w:lang w:val="uk-UA"/>
        </w:rPr>
        <w:t>запивкою</w:t>
      </w:r>
      <w:proofErr w:type="spellEnd"/>
      <w:r w:rsidRPr="001516D5">
        <w:rPr>
          <w:rFonts w:ascii="Times New Roman" w:hAnsi="Times New Roman" w:cs="Times New Roman"/>
          <w:sz w:val="32"/>
          <w:szCs w:val="32"/>
          <w:lang w:val="uk-UA"/>
        </w:rPr>
        <w:t>. Після Причастя прочитай по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молитвослову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подячні</w:t>
      </w:r>
      <w:r w:rsidR="00B17491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молитви.</w:t>
      </w:r>
    </w:p>
    <w:p w:rsidR="00307F08" w:rsidRDefault="005827BD" w:rsidP="00522D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6D5">
        <w:rPr>
          <w:rFonts w:ascii="Times New Roman" w:hAnsi="Times New Roman" w:cs="Times New Roman"/>
          <w:sz w:val="32"/>
          <w:szCs w:val="32"/>
          <w:lang w:val="uk-UA"/>
        </w:rPr>
        <w:t>20. Після закінчення Літургії підійди і прилуч</w:t>
      </w:r>
      <w:r w:rsidR="00307F08">
        <w:rPr>
          <w:rFonts w:ascii="Times New Roman" w:hAnsi="Times New Roman" w:cs="Times New Roman"/>
          <w:sz w:val="32"/>
          <w:szCs w:val="32"/>
          <w:lang w:val="uk-UA"/>
        </w:rPr>
        <w:t>ися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до Хреста, який дає віруючим священик біля</w:t>
      </w:r>
      <w:r w:rsidR="00382B7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вівтаря.</w:t>
      </w:r>
      <w:r w:rsidR="00382B7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Виходячи з Храму, зроби три поясних поклони з хресним знаменням.</w:t>
      </w:r>
    </w:p>
    <w:p w:rsidR="00B17491" w:rsidRPr="001516D5" w:rsidRDefault="00B17491" w:rsidP="00522D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6D5">
        <w:rPr>
          <w:rFonts w:ascii="Times New Roman" w:hAnsi="Times New Roman" w:cs="Times New Roman"/>
          <w:b/>
          <w:sz w:val="32"/>
          <w:szCs w:val="32"/>
          <w:lang w:val="uk-UA"/>
        </w:rPr>
        <w:t>ПАМ'ЯТАЙ ХРИСТИЯ</w:t>
      </w:r>
      <w:r w:rsidR="005827BD" w:rsidRPr="001516D5">
        <w:rPr>
          <w:rFonts w:ascii="Times New Roman" w:hAnsi="Times New Roman" w:cs="Times New Roman"/>
          <w:b/>
          <w:sz w:val="32"/>
          <w:szCs w:val="32"/>
          <w:lang w:val="uk-UA"/>
        </w:rPr>
        <w:t>НИН!</w:t>
      </w:r>
      <w:r w:rsidR="005827BD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ЯКЩО ЦЕРКВА НЕ БУДЕ ДЛЯ НАС НАЙГОЛОВНІШ</w:t>
      </w:r>
      <w:r w:rsidR="00307F08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>Ю</w:t>
      </w:r>
      <w:r w:rsidR="005827BD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047094">
        <w:rPr>
          <w:rFonts w:ascii="Times New Roman" w:hAnsi="Times New Roman" w:cs="Times New Roman"/>
          <w:sz w:val="32"/>
          <w:szCs w:val="32"/>
          <w:lang w:val="uk-UA"/>
        </w:rPr>
        <w:t>тоді ми самі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827BD" w:rsidRPr="001516D5">
        <w:rPr>
          <w:rFonts w:ascii="Times New Roman" w:hAnsi="Times New Roman" w:cs="Times New Roman"/>
          <w:sz w:val="32"/>
          <w:szCs w:val="32"/>
          <w:lang w:val="uk-UA"/>
        </w:rPr>
        <w:t>незабаром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827BD" w:rsidRPr="001516D5">
        <w:rPr>
          <w:rFonts w:ascii="Times New Roman" w:hAnsi="Times New Roman" w:cs="Times New Roman"/>
          <w:sz w:val="32"/>
          <w:szCs w:val="32"/>
          <w:lang w:val="uk-UA"/>
        </w:rPr>
        <w:t>закінчи</w:t>
      </w:r>
      <w:r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мо </w:t>
      </w:r>
      <w:r w:rsidR="005827BD" w:rsidRPr="001516D5">
        <w:rPr>
          <w:rFonts w:ascii="Times New Roman" w:hAnsi="Times New Roman" w:cs="Times New Roman"/>
          <w:sz w:val="32"/>
          <w:szCs w:val="32"/>
          <w:lang w:val="uk-UA"/>
        </w:rPr>
        <w:t>Св</w:t>
      </w:r>
      <w:r w:rsidR="00047094">
        <w:rPr>
          <w:rFonts w:ascii="Times New Roman" w:hAnsi="Times New Roman" w:cs="Times New Roman"/>
          <w:sz w:val="32"/>
          <w:szCs w:val="32"/>
          <w:lang w:val="uk-UA"/>
        </w:rPr>
        <w:t>оє</w:t>
      </w:r>
      <w:r w:rsidR="005827BD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безславн</w:t>
      </w:r>
      <w:r w:rsidR="00047094">
        <w:rPr>
          <w:rFonts w:ascii="Times New Roman" w:hAnsi="Times New Roman" w:cs="Times New Roman"/>
          <w:sz w:val="32"/>
          <w:szCs w:val="32"/>
          <w:lang w:val="uk-UA"/>
        </w:rPr>
        <w:t>е</w:t>
      </w:r>
      <w:r w:rsidR="005827BD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47094">
        <w:rPr>
          <w:rFonts w:ascii="Times New Roman" w:hAnsi="Times New Roman" w:cs="Times New Roman"/>
          <w:sz w:val="32"/>
          <w:szCs w:val="32"/>
          <w:lang w:val="uk-UA"/>
        </w:rPr>
        <w:t>існування</w:t>
      </w:r>
      <w:r w:rsidR="005827BD" w:rsidRPr="001516D5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307F0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827BD" w:rsidRPr="001516D5">
        <w:rPr>
          <w:rFonts w:ascii="Times New Roman" w:hAnsi="Times New Roman" w:cs="Times New Roman"/>
          <w:sz w:val="32"/>
          <w:szCs w:val="32"/>
          <w:lang w:val="uk-UA"/>
        </w:rPr>
        <w:t xml:space="preserve"> ЦЕРКВА - ЦЕ ДУША ЖИТТЯ.</w:t>
      </w:r>
      <w:r w:rsidR="00307F08" w:rsidRPr="00307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7F0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4709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307F0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307F08" w:rsidRPr="00307F0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07F0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307F08" w:rsidRPr="00307F08">
        <w:rPr>
          <w:rFonts w:ascii="Times New Roman" w:hAnsi="Times New Roman" w:cs="Times New Roman"/>
          <w:sz w:val="24"/>
          <w:szCs w:val="24"/>
          <w:lang w:val="uk-UA"/>
        </w:rPr>
        <w:t>епод</w:t>
      </w:r>
      <w:proofErr w:type="spellEnd"/>
      <w:r w:rsidR="00307F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07F08" w:rsidRPr="00307F08">
        <w:rPr>
          <w:rFonts w:ascii="Times New Roman" w:hAnsi="Times New Roman" w:cs="Times New Roman"/>
          <w:sz w:val="24"/>
          <w:szCs w:val="24"/>
          <w:lang w:val="uk-UA"/>
        </w:rPr>
        <w:t xml:space="preserve">Варсонофій </w:t>
      </w:r>
      <w:proofErr w:type="spellStart"/>
      <w:r w:rsidR="00307F08" w:rsidRPr="00307F08">
        <w:rPr>
          <w:rFonts w:ascii="Times New Roman" w:hAnsi="Times New Roman" w:cs="Times New Roman"/>
          <w:sz w:val="24"/>
          <w:szCs w:val="24"/>
          <w:lang w:val="uk-UA"/>
        </w:rPr>
        <w:t>Оптинський</w:t>
      </w:r>
      <w:proofErr w:type="spellEnd"/>
      <w:r w:rsidR="00307F08">
        <w:rPr>
          <w:rFonts w:ascii="Times New Roman" w:hAnsi="Times New Roman" w:cs="Times New Roman"/>
          <w:sz w:val="24"/>
          <w:szCs w:val="24"/>
          <w:lang w:val="uk-UA"/>
        </w:rPr>
        <w:t xml:space="preserve"> пише:</w:t>
      </w:r>
    </w:p>
    <w:p w:rsidR="005827BD" w:rsidRPr="00522DF1" w:rsidRDefault="005827BD" w:rsidP="0030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D5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307F08">
        <w:rPr>
          <w:rFonts w:ascii="Times New Roman" w:hAnsi="Times New Roman" w:cs="Times New Roman"/>
          <w:b/>
          <w:sz w:val="26"/>
          <w:szCs w:val="26"/>
          <w:lang w:val="uk-UA"/>
        </w:rPr>
        <w:t>«Вірна ознака омертвіння душі - ухилення від церковних служб. Людина, яка холоне до Бога, перш</w:t>
      </w:r>
      <w:r w:rsidR="00382B79" w:rsidRPr="00307F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07F08">
        <w:rPr>
          <w:rFonts w:ascii="Times New Roman" w:hAnsi="Times New Roman" w:cs="Times New Roman"/>
          <w:b/>
          <w:sz w:val="26"/>
          <w:szCs w:val="26"/>
          <w:lang w:val="uk-UA"/>
        </w:rPr>
        <w:t>за</w:t>
      </w:r>
      <w:r w:rsidR="001516D5" w:rsidRPr="00307F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07F08">
        <w:rPr>
          <w:rFonts w:ascii="Times New Roman" w:hAnsi="Times New Roman" w:cs="Times New Roman"/>
          <w:b/>
          <w:sz w:val="26"/>
          <w:szCs w:val="26"/>
          <w:lang w:val="uk-UA"/>
        </w:rPr>
        <w:t>все,</w:t>
      </w:r>
      <w:r w:rsidR="001516D5" w:rsidRPr="00307F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07F08">
        <w:rPr>
          <w:rFonts w:ascii="Times New Roman" w:hAnsi="Times New Roman" w:cs="Times New Roman"/>
          <w:b/>
          <w:sz w:val="26"/>
          <w:szCs w:val="26"/>
          <w:lang w:val="uk-UA"/>
        </w:rPr>
        <w:t>починає уникати ходити до церкви, спочатку намагається прийти до служби пізніше,</w:t>
      </w:r>
      <w:r w:rsidR="001516D5" w:rsidRPr="00307F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07F08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 w:rsidR="001516D5" w:rsidRPr="00307F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07F08">
        <w:rPr>
          <w:rFonts w:ascii="Times New Roman" w:hAnsi="Times New Roman" w:cs="Times New Roman"/>
          <w:b/>
          <w:sz w:val="26"/>
          <w:szCs w:val="26"/>
          <w:lang w:val="uk-UA"/>
        </w:rPr>
        <w:t>потім</w:t>
      </w:r>
      <w:r w:rsidR="001516D5" w:rsidRPr="00307F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і </w:t>
      </w:r>
      <w:r w:rsidRPr="00307F08">
        <w:rPr>
          <w:rFonts w:ascii="Times New Roman" w:hAnsi="Times New Roman" w:cs="Times New Roman"/>
          <w:b/>
          <w:sz w:val="26"/>
          <w:szCs w:val="26"/>
          <w:lang w:val="uk-UA"/>
        </w:rPr>
        <w:t>зовсім</w:t>
      </w:r>
      <w:r w:rsidR="001516D5" w:rsidRPr="00307F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07F08">
        <w:rPr>
          <w:rFonts w:ascii="Times New Roman" w:hAnsi="Times New Roman" w:cs="Times New Roman"/>
          <w:b/>
          <w:sz w:val="26"/>
          <w:szCs w:val="26"/>
          <w:lang w:val="uk-UA"/>
        </w:rPr>
        <w:t>перестає</w:t>
      </w:r>
      <w:r w:rsidR="001516D5" w:rsidRPr="00307F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07F08">
        <w:rPr>
          <w:rFonts w:ascii="Times New Roman" w:hAnsi="Times New Roman" w:cs="Times New Roman"/>
          <w:b/>
          <w:sz w:val="26"/>
          <w:szCs w:val="26"/>
          <w:lang w:val="uk-UA"/>
        </w:rPr>
        <w:t>відвідувати</w:t>
      </w:r>
      <w:r w:rsidR="001516D5" w:rsidRPr="00307F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07F08">
        <w:rPr>
          <w:rFonts w:ascii="Times New Roman" w:hAnsi="Times New Roman" w:cs="Times New Roman"/>
          <w:b/>
          <w:sz w:val="26"/>
          <w:szCs w:val="26"/>
          <w:lang w:val="uk-UA"/>
        </w:rPr>
        <w:t>Храм</w:t>
      </w:r>
      <w:r w:rsidR="001516D5" w:rsidRPr="00307F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07F08">
        <w:rPr>
          <w:rFonts w:ascii="Times New Roman" w:hAnsi="Times New Roman" w:cs="Times New Roman"/>
          <w:b/>
          <w:sz w:val="26"/>
          <w:szCs w:val="26"/>
          <w:lang w:val="uk-UA"/>
        </w:rPr>
        <w:t>Божий»</w:t>
      </w:r>
      <w:r w:rsidR="00307F08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sectPr w:rsidR="005827BD" w:rsidRPr="00522DF1" w:rsidSect="00307F08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07169"/>
    <w:multiLevelType w:val="hybridMultilevel"/>
    <w:tmpl w:val="ACA0F4BA"/>
    <w:lvl w:ilvl="0" w:tplc="AFBE9B4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FF"/>
    <w:rsid w:val="00047094"/>
    <w:rsid w:val="00077B93"/>
    <w:rsid w:val="00132B73"/>
    <w:rsid w:val="001516D5"/>
    <w:rsid w:val="00166643"/>
    <w:rsid w:val="0025573A"/>
    <w:rsid w:val="00307F08"/>
    <w:rsid w:val="003340BB"/>
    <w:rsid w:val="00382B79"/>
    <w:rsid w:val="00522DF1"/>
    <w:rsid w:val="005827BD"/>
    <w:rsid w:val="006052F9"/>
    <w:rsid w:val="006630C7"/>
    <w:rsid w:val="006643CF"/>
    <w:rsid w:val="00762C33"/>
    <w:rsid w:val="009156D2"/>
    <w:rsid w:val="009F0406"/>
    <w:rsid w:val="00A67D18"/>
    <w:rsid w:val="00B17491"/>
    <w:rsid w:val="00C6572A"/>
    <w:rsid w:val="00D91402"/>
    <w:rsid w:val="00D97804"/>
    <w:rsid w:val="00EA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D8A80-9B09-4FC3-993C-D8AE6D0F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t-ft-text">
    <w:name w:val="gt-ft-text"/>
    <w:basedOn w:val="a0"/>
    <w:rsid w:val="0025573A"/>
  </w:style>
  <w:style w:type="character" w:styleId="a3">
    <w:name w:val="Hyperlink"/>
    <w:basedOn w:val="a0"/>
    <w:uiPriority w:val="99"/>
    <w:semiHidden/>
    <w:unhideWhenUsed/>
    <w:rsid w:val="0025573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57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57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57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57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52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8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2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3608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user</cp:lastModifiedBy>
  <cp:revision>14</cp:revision>
  <dcterms:created xsi:type="dcterms:W3CDTF">2016-10-19T06:41:00Z</dcterms:created>
  <dcterms:modified xsi:type="dcterms:W3CDTF">2016-10-21T05:36:00Z</dcterms:modified>
</cp:coreProperties>
</file>