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CA4" w:rsidRPr="00DE5CA4" w:rsidRDefault="00DE5CA4" w:rsidP="00DE5CA4">
      <w:pPr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E5C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Ранние христиане о субботе</w:t>
      </w:r>
    </w:p>
    <w:p w:rsidR="00DE5CA4" w:rsidRPr="00DE5CA4" w:rsidRDefault="00DE5CA4" w:rsidP="00D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E5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Игнатий Антиохийский († 117):</w:t>
      </w:r>
    </w:p>
    <w:p w:rsidR="00DE5CA4" w:rsidRPr="00DE5CA4" w:rsidRDefault="00DE5CA4" w:rsidP="00D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"Итак, если жившие в древнем порядке дел приближались к новому упованию и уже не 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субботствовали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жили жизнью Воскресения, в котором и наша жизнь воссияла чрез Него и чрез смерть Его, некоторые и отвергают ее, но чрез ее тайну получили мы начало веры, и ради ее терпим, дабы быть учениками Иисуса Христа, единого Учителя нашего, </w:t>
      </w:r>
      <w:proofErr w:type="gram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можем мы жить без </w:t>
      </w:r>
      <w:proofErr w:type="gram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proofErr w:type="gram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и пророки, будучи учениками Его по духу, ожидали Его, как учителя своего? Посему-то Он, Которого праведно они ожидали, когда пришел на землю, воскресил их из мертвых"</w:t>
      </w:r>
    </w:p>
    <w:p w:rsidR="00DE5CA4" w:rsidRPr="00DE5CA4" w:rsidRDefault="00DE5CA4" w:rsidP="00D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Варнава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одном </w:t>
      </w:r>
      <w:proofErr w:type="gram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письме, относящемся к апостольским временам говорит</w:t>
      </w:r>
      <w:proofErr w:type="gram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"Мы соблюдаем восьмой день с радостью, в какой день Иисус также восстал из мертвых, и являлся и 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восшел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небо"</w:t>
      </w:r>
    </w:p>
    <w:p w:rsidR="00DE5CA4" w:rsidRPr="00DE5CA4" w:rsidRDefault="00DE5CA4" w:rsidP="00D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5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Иустин</w:t>
      </w:r>
      <w:proofErr w:type="spellEnd"/>
      <w:r w:rsidRPr="00DE5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Мученик († около 167):</w:t>
      </w:r>
    </w:p>
    <w:p w:rsidR="00DE5CA4" w:rsidRPr="00DE5CA4" w:rsidRDefault="00DE5CA4" w:rsidP="00D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"Можно было бы, друзья мои, продолжал я, доказать, вам что восьмой день более, нежели седьмой, заключал в себе таинство, которое </w:t>
      </w:r>
      <w:proofErr w:type="gram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возвещалось</w:t>
      </w:r>
      <w:proofErr w:type="gram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 Богом...</w:t>
      </w:r>
    </w:p>
    <w:p w:rsidR="00DE5CA4" w:rsidRPr="00DE5CA4" w:rsidRDefault="00DE5CA4" w:rsidP="00D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день, называемый Воскресеньем, бывает в одном месте собрание всех, кто живет в городах и местечках, причем читаются воспоминания апостолов и Писания пророков... Мы все собираемся вместе, потому что это первый день, и потому что в этот самый день Иисус Христос, наш Спаситель воскрес из мертвых. Мы обрезаны для греха и заблуждения чрез нашего Господа Иисуса Христа, который воскрес из мертвых в первый день недели, следовательно, этот день остается главным и первым из всех дней".</w:t>
      </w:r>
    </w:p>
    <w:p w:rsidR="00DE5CA4" w:rsidRPr="00DE5CA4" w:rsidRDefault="00DE5CA4" w:rsidP="00D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альтернативный перевод этого места: "В так называемый день солнца бывает у нас собрание в одно место всех живущих по городам и селам; и читаются, сколько позволяет время, сказания апостолов или писания пророков. Потом, когда чтец перестанет, предстоятель посредством слова делает наставление и увещание подражать тем прекрасным вещам. Затем все вообще встаем и воссылаем молитвы. Когда же окончим молитву, тогда, как я выше сказал, приносится хлеб и вино и вода; и предстоятель также воссылает молитвы и благодарения, сколько он может. </w:t>
      </w:r>
      <w:proofErr w:type="gram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 выражает свое согласие словом - аминь, и бывает 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раздаяние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каждому и приобщение даров, над которыми совершено благодарение, а к 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небывшим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посылаются через диаконов" (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Иустин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Мученик, 1-ая Апология, гл. 67.</w:t>
      </w:r>
      <w:proofErr w:type="gram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перевод, стр. 107-108.)</w:t>
      </w:r>
      <w:proofErr w:type="gram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видим, литургия была именно по Воскресениям!</w:t>
      </w:r>
    </w:p>
    <w:p w:rsidR="00DE5CA4" w:rsidRPr="00DE5CA4" w:rsidRDefault="00DE5CA4" w:rsidP="00D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"Беседы с Трифоном иудеем": "Когда они кончили, я снова начал свою речь к ним.</w:t>
      </w:r>
    </w:p>
    <w:p w:rsidR="00DE5CA4" w:rsidRPr="00DE5CA4" w:rsidRDefault="00DE5CA4" w:rsidP="00D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Друзья мои, в чем вы упрекаете нас? В том ли, что мы живем не по закону, не обрезываем плоти, подобно вашим предкам, не соблюдаем субботы, как вы? Или вы осуждаете нас за нашу жизнь и нравы? То есть, не поверили ли и вы клеветам, будто мы едим плоть человеческую и после пированья гасим свечи и предаемся беззаконным совокуплениям? Или обвиняете нас в том только, что следуем такому учению и держимся мыслей, которые, по вашему мнению, ложны?</w:t>
      </w:r>
    </w:p>
    <w:p w:rsidR="00DE5CA4" w:rsidRPr="00DE5CA4" w:rsidRDefault="00DE5CA4" w:rsidP="00D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последнее удивляет меня, сказал Трифон, - а что касается до клевет, которые многие взносят на вас, они не достойны веры, так как противоречат человеческой природе. Но </w:t>
      </w:r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ваши правила в так называемом Евангелии я нахожу столь великими и удивительными, что, по моему мнению, никто не может исполнить их: я постарался прочитать их. Особенно же вот что смущает нас: вы выставляете благочестие свое и почитаете себя лучшими других, но ничем не отличаетесь от них и не превосходите язычников своею жизнью, - вы не соблюдаете ни праздников, ни суббот, не имеете обрезания, а полагаете свое упование на </w:t>
      </w:r>
      <w:proofErr w:type="gram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proofErr w:type="gram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распятого и однако надеетесь получить благо от Бога, не исполняя Его заповедей...</w:t>
      </w:r>
    </w:p>
    <w:p w:rsidR="00DE5CA4" w:rsidRPr="00DE5CA4" w:rsidRDefault="00DE5CA4" w:rsidP="00D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закон повелевает вам соблюдать всегдашнюю субботу, а вы остаетесь при одном дне и думаете, что вы благочестивы, не соображая того, почему дана вам эта заповедь. Опять, если едите пресный хлеб, то говорите, что вы исполнили волю Божию, но не этим 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благоугождается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Господь Бог наш. Если кто из вас виновен в клятвопреступлении или воровстве, пусть не грешит более; если кто блудник, пусть покается, и тогда он совершит истинную и приятную субботу Божию...</w:t>
      </w:r>
    </w:p>
    <w:p w:rsidR="00DE5CA4" w:rsidRPr="00DE5CA4" w:rsidRDefault="00DE5CA4" w:rsidP="00D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также соблюдали бы ваше обрезание по плоти и субботы и вообще все праздники, ели бы не знали, по какой причине они заповеданы и вам, именно по вашим грехам и грубости сердца...</w:t>
      </w:r>
    </w:p>
    <w:p w:rsidR="00DE5CA4" w:rsidRPr="00DE5CA4" w:rsidRDefault="00DE5CA4" w:rsidP="00D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подлинно достойно удивления, что вы переносите такие бедствия, а не соблюдаете всего того о чем у нас теперь речь? - спросил Трифон.</w:t>
      </w:r>
    </w:p>
    <w:p w:rsidR="00DE5CA4" w:rsidRPr="00DE5CA4" w:rsidRDefault="00DE5CA4" w:rsidP="00D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потому, что обрезание необходимо не для всех, а только для вас иудеев, чтобы, как я прежде сказал, вам подвергнуться бедствиям, которые вы справедливо терпите ныне. Мы не принимаем и вашего бесполезного омовения из водоемов, ибо оно ничто в отношении к тому крещению жизни. Поэтому и объявляет Бог, что "вы оставили Его, источник живой и вырыли себе водоемы сокрушенные, которые не могут держать воду" (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Иер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11:13). И вы, будучи обрезаны по плоти, имеете нужду в нашем обрезании, а мы, имея это, не нуждаемся в вашем. Если бы плотское обрезание было необходимо, как вы думаете, то Бог не сотворил бы Адама необрезанным, не призрел бы на дары Авеля, приносившего жертвы в 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необрезании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плоти, не угодил бы Ему Енох необрезанный, так что он не был найден, потому что Бог взял его (Быт. 5:24). Лот необрезанный спасся из </w:t>
      </w:r>
      <w:proofErr w:type="gram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Содома</w:t>
      </w:r>
      <w:proofErr w:type="gram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что ангелы и сам Господь вывели его. Ной, начало нового рода, будучи 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необразан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вошел </w:t>
      </w:r>
      <w:proofErr w:type="gram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своими детьми в ковчег. Не обрезан был 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Мельхиседек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священник Вышнего, которому Авраам, первый принявший обрезание по плоти, дал десятину, и благословил его 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Мельхиседек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чину которого Бог возвестил чрез Давида (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Пс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109:4) поставить вечного священника. </w:t>
      </w:r>
      <w:proofErr w:type="gram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</w:t>
      </w:r>
      <w:proofErr w:type="gram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одним нужно было это обрезание, чтобы, как говорит 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Осия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один из двенадцати пророков, "люди были не люди и народ не народ" (Ос. 1:9). Все прежде названные праведники угодили Богу, не соблюдая субботы, и после них Авраам и все потомки его до времени Моисея, при котором народ ваш явился неправедным и неблагодарным </w:t>
      </w:r>
      <w:proofErr w:type="gram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proofErr w:type="gram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 ом, сделавши в пустыне тельца. Посему Бог, снисходя к слабости народа, повелел приносить и жертвы только во имя Его, чтобы вы не идолопоклон</w:t>
      </w:r>
      <w:proofErr w:type="gram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сж</w:t>
      </w:r>
      <w:proofErr w:type="gram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али, а вы этого не соблюли, но даже закололи детей своих в жертву демонам. Он повелел вам также соблюдать субботу для того, чтобы вы помнили Бога, как на это указывает изречение Божие: "чтобы вы знали, что Я Бог избавитель...</w:t>
      </w:r>
    </w:p>
    <w:p w:rsidR="00DE5CA4" w:rsidRPr="00DE5CA4" w:rsidRDefault="00DE5CA4" w:rsidP="00D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 также повелел вам воздерживаться от некоторых яств, чтобы вы и во время принятия пищи и пития имели пред глазами Бога, так как вы непостоянны и склонны оставить познание о Нем, как говорит Моисей: "ел и пил народ и встал играть" (Исх. 32:6). И в другом месте: "ел Иаков и насытился и 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утучнел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возлюбленный обратился задом; 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утучнел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растолстел, расширил и оставил Бог а, сотворившего Его" (Втор. 32:15). Но что Бог позволил Ною, мужу праведному, есть всякое животное, кроме мяса в крови, которое </w:t>
      </w:r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умерло само собою, это рассказано вам Моисеем в книге Бытие (Быт. 9:4). Трифон хотел возразить мне словами: "как злаки травные" (Быт. 9:3), но я предупредил его и спросил: почему вы слова "как злаки травные" принимаете не в том смысле, в каком они сказаны Богом, то </w:t>
      </w:r>
      <w:proofErr w:type="gram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proofErr w:type="gram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злаки Бог сотворишь для пищи человеку, так и животных дал для того, чтобы он ел мясо? Но как мы некоторых растений не едим, так будто бы вы говорите, - еще в то время Ною 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повелено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делать различие животных. Такое объяснение ваше не может быть принято. Прежде всего я мог бы легко доказать что всякий злак есть трава и употребляется в пищу, но не буду останавливаться на этом. </w:t>
      </w:r>
      <w:proofErr w:type="gram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Положим, что мы делаем различие между злаками травными, а не все растения едим, но это не потому, что они нечисты и скверны, а потому, что они или горьки, или ядовиты или колючи; но все растения сладкие питательные и прекрасные, растут ли они на море или на земле, мы вкушаем с удовольствием.</w:t>
      </w:r>
      <w:proofErr w:type="gram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Отсюда следует, что Бог чрез Моисея повелел вам воздерживаться от животных нечистых, хищных и свирепых потому, что вы, евшие манну в пустыне и видевшие все чудеса, сотворенные для вас Богом, слили золотого тельца и поклонялись ему. Справедливо Бог всегда говорит о вас: "сыны безумные! нет веры в них" (Втор. 32:20)...</w:t>
      </w:r>
    </w:p>
    <w:p w:rsidR="00DE5CA4" w:rsidRPr="00DE5CA4" w:rsidRDefault="00DE5CA4" w:rsidP="00D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за грехи ваши и отцов ваших Бог для напоминания о них, как я прежде сказал, повелел вам и хранить субботу и возложил на вас другие заповеди, и что он оставил некоторых из вас живыми для язычников, дабы имя Его не осквернялось у них: это могут доказать вам самые слова Его.</w:t>
      </w:r>
      <w:proofErr w:type="gram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сказано чрез 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Иезекииля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"Я Господь Бог ваш: ходите в заповедях Моих соблюдайте постановления Мои, и не прилепляйтесь к обычаям египетским, и освящайте субботы Мои; они будут знамением между Мною и вами, чтобы вы знали, что Я Господь Бог ваш". А вы прогневала Меня, и дети ваши не ходили в заповедях Моих, и не тщились исполнять постановлений Моих, а кто исполнит их, тот жив будет чрез них, - и субботы Мои они осквернили. И сказал Я: изолью ярость Мою на них в пустыне, чтобы совершить гнев Мой на них, но не сделал, чтобы имя Мое не осквернилось совершенно пред народами, пред глазами которых Я вывел их. И Я поднял руку Мою на них в пустыне, чтобы рассыпать их между язычниками и рассеять в странах за то, что не </w:t>
      </w:r>
      <w:proofErr w:type="gram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исполняли постановлений Моих отвергли</w:t>
      </w:r>
      <w:proofErr w:type="gram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заповеди Мои и осквернили субботы Мои, и глаза их были устремлены в след помышлений отцов их. И Я дал им заповеди не добрые и постановления такие, чрез которые они не будут жить; и оскверню их в домах их, когда приду уничтожить всякое существо, разверзающее утробу" (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Иез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. 20:19-26)...</w:t>
      </w:r>
    </w:p>
    <w:p w:rsidR="00DE5CA4" w:rsidRPr="00DE5CA4" w:rsidRDefault="00DE5CA4" w:rsidP="00D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Никто не отвечал. Тогда я начал: Вот, Трифон, тебе и желающим быть прозелитами я расскажу то божественное учение, которое я слышал от того мужа. Вы видите, что стихии не </w:t>
      </w:r>
      <w:proofErr w:type="gram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бывают</w:t>
      </w:r>
      <w:proofErr w:type="gram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праздны и не соблюдают субботы. Пребывайте так, как вы родились. Если до Авраама не было нужды в обрезании, а до Моисея в субботе, в праздниках и приношениях, то и ныне, когда, по воле Отца, Сын Божий Иисус Христос родился без греха от Девы из рода 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Авраамова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также нет в них нужды. Да и сам Авраам, будучи еще в 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необрезании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был оправдан и получил благословение за веру, которую имел к Богу, как показывает Писание (Быт. 15:6); обрезание же он получил, только как знамение, а не для оправдания, что вынуждают нас признать и </w:t>
      </w:r>
      <w:proofErr w:type="gram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Писание</w:t>
      </w:r>
      <w:proofErr w:type="gram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самое существо дела. Поэтому справедливо сказано о том народе: "истребится из рода своего всякая душа</w:t>
      </w:r>
      <w:proofErr w:type="gram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оторая не обрежется в восьмой день" (Быт. 17:14). И неспособность женского пола к плотскому обрезанию доказывает, что это обрезание дано, как знамение, а не как дело праведности; Бог так сотворил женщин, что и они также могут исполнять все святое и добродетельное. Мы видим, что телесное устройство мужчины и женщины различно, но знаем, что и тот и </w:t>
      </w:r>
      <w:proofErr w:type="gram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</w:t>
      </w:r>
      <w:proofErr w:type="gram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праведны или неправедны не на этом основании, но по отношению к благочестью и добродетели...</w:t>
      </w:r>
    </w:p>
    <w:p w:rsidR="00DE5CA4" w:rsidRPr="00DE5CA4" w:rsidRDefault="00DE5CA4" w:rsidP="00D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Но зачем ты, возразил Трифон, - приводишь из пророчеств только такие места, которые благоприятствуют тебе, а не упомянул о тех, где ясно повелевается хранить субботу? Вот слова Исаии: "когда ногу свою удержишь от суббот, чтобы не исполнять прихотей своих в день 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святый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будешь называть субботы днями приятнейшими, посвященными Богу твоему, не двинешь ноги своей на дело и не скажешь слова из уст своих, и будешь уповать на Господа; тогда Он приведет тебя к благам земным и снабдит тебя наследием Иакова, отца твоего: уста Господни сказали это" (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. 58:13 - 14)...</w:t>
      </w:r>
    </w:p>
    <w:p w:rsidR="00DE5CA4" w:rsidRPr="00DE5CA4" w:rsidRDefault="00DE5CA4" w:rsidP="00D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Друзья, отвечал я, - я опустил и другие пророческие изречения не потому, что </w:t>
      </w:r>
      <w:proofErr w:type="gram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proofErr w:type="gram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противореча мне, а потому, что вы знаете и должны знать, что если Бог чрез всех пророков повелевает исполнять тоже, что повелел чрез Моисея, то за ваше жестокосердие и неблагодарность к Нему Он повторяет одно и тоже, чтобы хоть таким образом некогда раскаялись и угодили Ему, чтобы не </w:t>
      </w:r>
      <w:proofErr w:type="spellStart"/>
      <w:proofErr w:type="gram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закалали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детей в жертву демонам и не были "сообщниками воров, любящими дары и гоняющимися за воздаяниями, отказывающими в защите сирым и невнимательными к суду вдовы, и наконец, чтобы руки ваши не были наполнены кровью" (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Пс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. 105:37), Ибо дочери Сиона ходили с высокою шеей, играя миганием глаз и вместе таща хитоны свои" (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. 3:16).</w:t>
      </w:r>
      <w:proofErr w:type="gram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"Все уклонились, вопиет Бог, все стали негодными: нет мудрого, нет даже одного. Языками своими они обманывали, горло их гроб открытый, яд аспидов за губами их, разрушение и несчастие на путях их, и пути мира они не знали" (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Пс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. 13:2-9). Итак, как вначале Бог возложил на вас эти заповеди за грехи ваши, так за ваше упорство в них или лучше за умножение их Он повторением одного и того же возбуждает вас к воспоминанию и познанию Его. Но вы народ жестокосердый, неразумный. слепой и хромой, и "сыны, у которых нет веры" как</w:t>
      </w:r>
      <w:proofErr w:type="gram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говорит, "почитающие Его только устами, а сердцем далекие от Него, учащие своему учению, не Его". Еще, скажите мне: неужели Бог хотел, чтобы первосвященники грешили, </w:t>
      </w:r>
      <w:proofErr w:type="gram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принося жертвы в субботы или грешили обрезывавшиеся и</w:t>
      </w:r>
      <w:proofErr w:type="gram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обрезывающие других в день субботний, когда Бог велит непременно обрезывать рожденных в восьмой день, хотя бы он был день субботы? </w:t>
      </w:r>
      <w:proofErr w:type="gram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Он знал, что нечестиво обрезание в субботу, разве не мог повелеть совершать его над рожденными днем прежде или после субботы? или почему Бог не научил исполнять те же постановления людей праведных, живших до Моисея, которые назывались праведными и были приятны Ему, хотя не обрезывались и не соблюдали субботы?</w:t>
      </w:r>
      <w:proofErr w:type="gramEnd"/>
    </w:p>
    <w:p w:rsidR="00DE5CA4" w:rsidRPr="00DE5CA4" w:rsidRDefault="00DE5CA4" w:rsidP="00D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Тертуллиан († около 220 г.):</w:t>
      </w:r>
    </w:p>
    <w:p w:rsidR="00DE5CA4" w:rsidRPr="00DE5CA4" w:rsidRDefault="00DE5CA4" w:rsidP="00D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"И в отношении коленопреклонения молитва претерпевает разнообразие в виду тех немногих, которые в субботу воздерживаются от 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согбения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колен. Так как это отступление упорно защищается в церквах, то да подаст Господь свою благодать, чтобы или отстали от него, или следовали своему мнению, не вводя в соблазн других. Мы же - как получили по преданию - в один только день Господня воскресения должны воздерживаться не только от этого, но и от всякого рода беспокойства и службы, отлагая свои будничные дела, чтобы не дать места 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диаволу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:rsidR="00DE5CA4" w:rsidRPr="00DE5CA4" w:rsidRDefault="00DE5CA4" w:rsidP="00D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Ибо иудеи почитают праздниками субботу и священную трапезу, в их обряды входит зажжение свечей и посты с опресноками, а также произнесение молитв на берегу, - что, уж конечно, чуждо вашим богам. По этой причине, возвращаясь к тому, с чего я начал, вы, обвиняющие нас в солнцепоклонстве и почитании дня солнца...</w:t>
      </w:r>
    </w:p>
    <w:p w:rsidR="00DE5CA4" w:rsidRPr="00DE5CA4" w:rsidRDefault="00DE5CA4" w:rsidP="00D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Правду сказать, язычники гораздо нас основательнее. Они никогда никаких торжеств наших не отправляют, не празднуют ни воскресенья нашего, ни святой недели до 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четыредесятницы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DE5CA4" w:rsidRPr="00DE5CA4" w:rsidRDefault="00DE5CA4" w:rsidP="00D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5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Ириней</w:t>
      </w:r>
      <w:proofErr w:type="spellEnd"/>
      <w:r w:rsidRPr="00DE5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Лионский († 202 г.):</w:t>
      </w:r>
    </w:p>
    <w:p w:rsidR="00DE5CA4" w:rsidRPr="00DE5CA4" w:rsidRDefault="00DE5CA4" w:rsidP="00D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"Нельзя требовать десятины от того, кто все свое имение приносит Богу и оставляет отца, мать и все свое родство и последует Слову Божию. И не заповедано проводить день в покое и досуге тому, кто каждый день соблюдает субботу, т. е. в храме Божием, который есть тело человека, совершает достойное служение Богу и всякий час творит правду. Ибо Я "Милости хочу, а не жертвы, - говорит Он, - и 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боговедения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не всесожжения" (Ос. 6:6)"</w:t>
      </w:r>
    </w:p>
    <w:p w:rsidR="00DE5CA4" w:rsidRPr="00DE5CA4" w:rsidRDefault="00DE5CA4" w:rsidP="00D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Климент Александрийский († 215 г.):</w:t>
      </w:r>
    </w:p>
    <w:p w:rsidR="00DE5CA4" w:rsidRPr="00DE5CA4" w:rsidRDefault="00DE5CA4" w:rsidP="00D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"Старый седьмой стал не более, как рабочий день".</w:t>
      </w:r>
    </w:p>
    <w:p w:rsidR="00DE5CA4" w:rsidRPr="00DE5CA4" w:rsidRDefault="00DE5CA4" w:rsidP="00D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5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Иполлит</w:t>
      </w:r>
      <w:proofErr w:type="spellEnd"/>
      <w:r w:rsidRPr="00DE5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Римский († 285):</w:t>
      </w:r>
    </w:p>
    <w:p w:rsidR="00DE5CA4" w:rsidRPr="00DE5CA4" w:rsidRDefault="00DE5CA4" w:rsidP="00D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"Что же касается до чрезмерной разборчивости иудеев в пище, их суеверия в соблюдении субботы, тщеславия своим обрезанием, лицемерия в постах и 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новомесячиях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все это так смешно и не стоит слова, что, думаю я, нет нужды тебе узнавать об этом от меня. Ибо из всего того, что Бог сотворил для пользы человека, прилично ли одно принимать как сотворенное хорошо, а другое отвергать, как бесполезное и излишнее? Не нечестиво ли клеветать на Бога, будто он запрещает в день субботний делать что-либо доброе? </w:t>
      </w:r>
      <w:proofErr w:type="gram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proofErr w:type="gram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достойно ли осмеяния тщеславиться уменьшением плоти, как свидетельством особенного избрания, как будто за это они преимущественно возлюблены Богом? Равным образом и то, что они наблюдают течение звезд и луны, замечают месяцы и дни, и распоряжения Божия, смены времен распределяют по своим собственным желаниям, иное обращая в праздники, другое в дни плача, кто почтет это признаком 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Богопочтения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не гораздо более-безумия? </w:t>
      </w:r>
      <w:proofErr w:type="gram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</w:t>
      </w:r>
      <w:proofErr w:type="gram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думаю, ты довольно понимаешь теперь, что христиане справедливо поступают удаляясь как от всеобщего суеверия и обольщения, так и от иудейской суетной заботливости и тщеславия."</w:t>
      </w:r>
    </w:p>
    <w:p w:rsidR="00DE5CA4" w:rsidRPr="00DE5CA4" w:rsidRDefault="00DE5CA4" w:rsidP="00D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5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Евсевий</w:t>
      </w:r>
      <w:proofErr w:type="spellEnd"/>
      <w:r w:rsidRPr="00DE5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Кесарийский († 339) "Церковная История":</w:t>
      </w:r>
    </w:p>
    <w:p w:rsidR="00DE5CA4" w:rsidRPr="00DE5CA4" w:rsidRDefault="00DE5CA4" w:rsidP="00D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"Есть народ не новый, почитаемый всеми за свою древность и всем известный, - это евреи Их рассказы и книги сообщают о мужах, правда, редких и малочисленных, но отличающихся благочестием, справедливостью и всеми прочими добродетелями; </w:t>
      </w:r>
      <w:proofErr w:type="gram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 из них жили до потопа, другие после, например дети и потомки Ноя, а также Авраам, которого сыны еврейские провозглашают своим вождем и прародителем. (6) Тот, кто назвал бы всех этих людей праведности, засвидетельствованной от самого Авраама и до первого человека, христианами, если не по имени, то по делам их, не погрешил бы против истины. (7) Это имя обозначает следующее</w:t>
      </w:r>
      <w:proofErr w:type="gram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: христианин, познав Христа и Его учение, отличается благоразумием, справедливостью, терпением в жизни, добродетелью, мужеством в благочестии и исповедании единого Бога Вседержителя. Во всем этом они упражнялись не меньше нас. (8) Они, как и мы, не придавали значения обрезанию; как и мы - соблюдению субботы, также и воздержанию от такой-то и такой-то пищи и прочим запретам. Это впоследствии предписал соблюдать, как некие символы, Моисей. Для христиан все это не имеет значения"</w:t>
      </w:r>
    </w:p>
    <w:p w:rsidR="00DE5CA4" w:rsidRPr="00DE5CA4" w:rsidRDefault="00DE5CA4" w:rsidP="00D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"Лукавый демон, бессильный уничтожить любовь </w:t>
      </w:r>
      <w:proofErr w:type="gram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Христу, Сыну Божию, нашел слабую сторону у людей и забрал их в свое владение. Первые христиане метко прозвали их 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эвионитами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Представление их о Христе было убого и низменно. (2) Они считали Его простым человеком, как все, который за одну свою нравственную высоту признан праведником. Родился он от брачного общения Мар</w:t>
      </w:r>
      <w:proofErr w:type="gram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мужа. Нужно полностью соблюдать обряды, требуемые Законом; по их мнению, одной верой во Христа и жизнью </w:t>
      </w:r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вере они не спасутся (3) Другие, наряду с ними носящие то же имя, упомянутых нелепостей избежали. </w:t>
      </w:r>
      <w:proofErr w:type="gram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не отрицают, что Христос родился от Девы и Духа Святого, но заодно с первыми не признают предвечного существования Христа, Слова и Премудрости Божией, эти тоже свернули в нечестие первых, тем более что они так же старательно выполняли все требования обрядового Закона. (4) Они считали, что Послания апостола Павла должны быть вовсе отвергнуты, и обзывали его отступником, читали только так</w:t>
      </w:r>
      <w:proofErr w:type="gram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называемое "Евангелие от Евреев", а остальными книгами пренебрегали. (5) Хранили, подобно иудеям, субботу и другие иудейские обычаи, но чтили, почти как мы, Господние дни и память спасшего нас Воскресения. (6) Потому и получили они прозвание "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эвиониты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", указывающее на нищету их разума: ведь у евреев так зовут нищих"</w:t>
      </w:r>
    </w:p>
    <w:p w:rsidR="00DE5CA4" w:rsidRPr="00DE5CA4" w:rsidRDefault="00DE5CA4" w:rsidP="00D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Кирилл Иерусалимский († 387):</w:t>
      </w:r>
    </w:p>
    <w:p w:rsidR="00DE5CA4" w:rsidRPr="00DE5CA4" w:rsidRDefault="00DE5CA4" w:rsidP="00D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"Совершенно отвращайся непотребства корчемников; не уклоняйся ни к 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самаритянству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 к 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жидовству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ибо Иисус Христос искупил уже тебя. Оставь всякое наблюдение суббот, а особенно гнушайся всяким собранием 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законопреступных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еретиков; всемерно укрепляй душу твою, храня посты, подавая милостыни и читая Божественные Писания, чтобы после того, как ты в целомудрии при благочестивых догматах веры проживешь </w:t>
      </w:r>
      <w:proofErr w:type="gram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плоти остальное время, насладиться единым спасительным даром Крещения, и таким образом быть сопричисленным Отцом и Богом к небесным воинствам, и удостоиться небесных венцов во Христе Иисусе, Господе нашем. Слава Ему во веки веков. Аминь"</w:t>
      </w:r>
    </w:p>
    <w:p w:rsidR="00DE5CA4" w:rsidRPr="00DE5CA4" w:rsidRDefault="00DE5CA4" w:rsidP="00D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"Сей Дух 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Святый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со 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Отцем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Сыном, постановив во вселенской Церкви Новый Завет, освободил нас от тяжкого законного бремени: я разумею здесь постановления о чистой и нечистой пище, о субботе и 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новомесячии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обрезании, о кроплениях и жертвах; ибо 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вcе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оные, будучи даны на время, имели сень грядущих благ (Евр. 10, 1); при явлении самой вещи по справедливости, оставлены. Ибо когда по причине спора происшедшего от тех, которые утверждали, что должно обрезываться и соблюдать обряды Моисеевы, посланы были в Иерусалим Павел и 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Варнава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то находившиеся здесь Апостолы написанным посланием освободили всю вселенную от всего законного и 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прообразовательного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Впрочем</w:t>
      </w:r>
      <w:proofErr w:type="gram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не 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присвояли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 право располагать столь важным делом, но в написанном Послании исповедуют: 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изволися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Духу Святому и нам, ничтоже 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множае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возложити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тяготы, разве нужных сих: 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огребатися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идоложертвенных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крове, и 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удавленины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блуда (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. 15:28-29)"</w:t>
      </w:r>
    </w:p>
    <w:p w:rsidR="00DE5CA4" w:rsidRPr="00DE5CA4" w:rsidRDefault="00DE5CA4" w:rsidP="00D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Василий Великий († 379):</w:t>
      </w:r>
    </w:p>
    <w:p w:rsidR="00DE5CA4" w:rsidRPr="00DE5CA4" w:rsidRDefault="00DE5CA4" w:rsidP="00D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"Ибо не токмо яко 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совоскресшие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Христу и долженствующие 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искати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горнего, стоянием во время молитв в день воскресения напоминаем себе о благодати, нам дарованной, но и потому сие творим, яко сей день мнится 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быти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неким образом чаемого века.</w:t>
      </w:r>
      <w:proofErr w:type="gram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Почему, яко начало дней, у Моисея наречен он не первым, но единым. И 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бысть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глаголет, вечер, и 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бысть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утро, день един; аки бы един и тот е день многократно 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круговращался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Итак, единый, который есть купно и 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осьмый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означает оный существенно единый и </w:t>
      </w:r>
      <w:proofErr w:type="spellStart"/>
      <w:proofErr w:type="gram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proofErr w:type="gram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истинный 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осьмый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день, о котором и Псалмопевец упоминает в некоторых 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надписаниях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псалмов, 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назнаменует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собою по сем веке грядущее состояние, день 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непрестающий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невечерний, 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беспреемственный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нескончаемый оный и нестареющий век."</w:t>
      </w:r>
    </w:p>
    <w:p w:rsidR="00DE5CA4" w:rsidRPr="00DE5CA4" w:rsidRDefault="00DE5CA4" w:rsidP="00D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Иоанн </w:t>
      </w:r>
      <w:proofErr w:type="spellStart"/>
      <w:r w:rsidRPr="00DE5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Дамаскин</w:t>
      </w:r>
      <w:proofErr w:type="spellEnd"/>
      <w:r w:rsidRPr="00DE5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(† 749) "Против иудеев, о субботе":</w:t>
      </w:r>
    </w:p>
    <w:p w:rsidR="00DE5CA4" w:rsidRPr="00DE5CA4" w:rsidRDefault="00DE5CA4" w:rsidP="00D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"Субботою назван седьмой день, словно "суббота" означает "покой". Ибо в этот день 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 от всех дел своих (Быт. 2:2), как говорит божественное Писание. Поэтому число дней, дойдя до семи, снова возвращается назад и начинается опять с первого дня. Это </w:t>
      </w:r>
      <w:proofErr w:type="gram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proofErr w:type="gram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почиталось у иудеев, так как Бог повелел чтить его, и (повелел) не случайно, но - с весьма тяжкими наказаниями за нарушение; повелел это не просто, но по некоторым причинам, таинственно постигаемым духовными и проницательными (мужами) (Григорий Богослов, слово 41).</w:t>
      </w:r>
    </w:p>
    <w:p w:rsidR="00DE5CA4" w:rsidRPr="00DE5CA4" w:rsidRDefault="00DE5CA4" w:rsidP="00D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Насколько я, несведущий, понимаю, (объясню) начавши от более </w:t>
      </w:r>
      <w:proofErr w:type="gram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низкого</w:t>
      </w:r>
      <w:proofErr w:type="gram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грубого. Бог, зная грубость, привязанность к </w:t>
      </w:r>
      <w:proofErr w:type="gram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плотскому</w:t>
      </w:r>
      <w:proofErr w:type="gram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вообще пристрастие к вещественному народа Израильского, а вместе с тем и (его) нерассудительность, (дал этот закон): во-первых, да почиет раб и осел, как написано (Втор. 5:14), ибо муж праведный милует души скотов своих (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12:10); вместе с тем также и для того, чтобы, освободившись от материальных забот, обращались к Богу, проводя весь седьмой день во 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псалмех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пениих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песнех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духовных (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Ефес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5:19) и в занятии божественными Писаниями и отдыхая в Боге. Ибо когда еще не было ни закона, ни 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богодухновенного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Писания, то и суббота не была посвящена Богу. </w:t>
      </w:r>
      <w:proofErr w:type="gram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же через Моисея было дано 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богодухновенное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Писание, суббота была посвящена Богу для того, чтобы в этот день упражнялись в этом занятии (т.е. в чтении Писания) и чтобы те, которые не посвящают Богу всей жизни, которые служат Господу не из любви, как Отцу, но как неблагодарные рабы, уделяли Богу хотя бы малую и незначительную часть своей жизни и (делали</w:t>
      </w:r>
      <w:proofErr w:type="gram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бы) это хотя бы </w:t>
      </w:r>
      <w:proofErr w:type="gram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</w:t>
      </w:r>
      <w:proofErr w:type="gram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страда</w:t>
      </w:r>
      <w:proofErr w:type="gram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ответственности и наказаний за нарушение (заповеди). Ибо праведнику закон не лежит, но неправедному (1 Тим. 1:9). (Доказательством этому служит) прежде всех Моисей, который, в течение сорока дней и еще других </w:t>
      </w:r>
      <w:proofErr w:type="gram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сорока</w:t>
      </w:r>
      <w:proofErr w:type="gram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посте предстоя пред Богом, без сомнения, и в субботы изнурял себя постом, хотя закон повелевал не изнурять себя постом в день субботы. Если бы возразили, что это было до закона, то (в таком случае) что скажут об Илии 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Фесвитянине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совершившем сорокадневный путь при однократном вкушении пищи? Ибо он, изнуривши себя не только постом, но и путешествием в субботы этих сорока дней, нарушил субботу; и Бог, давший закон о субботе, не прогневался на него, но как бы в награду за добродетель явился ему в Хориве. А что еще скажут о Данииле? Не три ли седмицы провел он без пищи? И весь </w:t>
      </w:r>
      <w:proofErr w:type="gram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Израиль</w:t>
      </w:r>
      <w:proofErr w:type="gram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обрезывает ли младенца в субботу, если в нее случится восьмой день? </w:t>
      </w:r>
      <w:proofErr w:type="gram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proofErr w:type="gram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соблюдают ли они великого поста, положенного по закону (Лев. 23:27), хотя бы он случился в субботу? А священники и </w:t>
      </w:r>
      <w:proofErr w:type="gram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левиты</w:t>
      </w:r>
      <w:proofErr w:type="gram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оскверняют ли субботы делами в скинии, и (однако же) они неповинны? Но если даже скот упадет в яму в субботу, то вытащивший его - невиновен, а прошедший мимо - подвергается осуждению. Что же, а весь </w:t>
      </w:r>
      <w:proofErr w:type="gram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Израиль</w:t>
      </w:r>
      <w:proofErr w:type="gram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обходил ли, нося ковчег Божий, вокруг иерихонских стен в течение семи дней, в числе которых, несомненно, была и суббота (Афанасий Александрийский. </w:t>
      </w:r>
      <w:proofErr w:type="gram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об обрезании и субботе)?</w:t>
      </w:r>
      <w:proofErr w:type="gramEnd"/>
    </w:p>
    <w:p w:rsidR="00DE5CA4" w:rsidRPr="00DE5CA4" w:rsidRDefault="00DE5CA4" w:rsidP="00D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как я сказал, ради отдохновения с Богом, чтобы уделяли Ему хотя бы самую незначительную часть времени и чтобы успокоились раб и осел, установлено было соблюдение субботы для тек, которые еще младенцы, для порабощенных под стихиями мира (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. 4:3), для плотских и не могущих ничего понять, что выше тела и буквы.</w:t>
      </w:r>
      <w:proofErr w:type="gram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Егда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прииде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кончина лета, посла Бог Сына Своего Единородного, рождаемого от жены</w:t>
      </w:r>
      <w:proofErr w:type="gram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еловека, 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бываема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законом, да подзаконные искупит, да 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всыновление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восприимем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4:4 - 5). Ибо нам, </w:t>
      </w:r>
      <w:proofErr w:type="gram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Его, да-де область чадом Божиим 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быти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верующим в Него (Ин. 1:12). </w:t>
      </w:r>
      <w:proofErr w:type="gram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что мы уже более не рабы, но сыны, не под законом, но под благодатью; не отчасти и не по страху служим Господу, но должны посвящать Ему все время жизни и раба, разумею, гнев и похоть, - всегда успокаивать от греха, и обращать свой досуг к Богу, непрестанно устремляя к Нему всякое пожелание, гнев же (свой) вооружая против врагов Божиих;</w:t>
      </w:r>
      <w:proofErr w:type="gram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равным образом и подъяремное животное - т. е. тело, успокаивать от рабства греху, побуждая служить божественным заповедям.</w:t>
      </w:r>
    </w:p>
    <w:p w:rsidR="00DE5CA4" w:rsidRPr="00DE5CA4" w:rsidRDefault="00DE5CA4" w:rsidP="00D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Вот это заповедает нам духовный закон Христа, и </w:t>
      </w:r>
      <w:proofErr w:type="gram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соблюдающие</w:t>
      </w:r>
      <w:proofErr w:type="gram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делаются выше закона Моисеева (1 Кор. 3:10). Ибо когда пришло совершенное, и еже отчасти прекратилось (1 Кор. 13:10), когда покрывало закона, т. е. завеса, было разодрано через распятие Спасителя, и когда воссиял Дух огненными языками, то буква была отвергнута, телесное прекратилось, и закон рабства кончился, и нам дарован закон свободы. Мы празднуем совершенный покой человеческого естества; я говорю о дне воскресения, в который Господь Иисус, начальник жизни и Спаситель, ввел нас в наследие, 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обетованое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 Богу духовно, в которое</w:t>
      </w:r>
      <w:proofErr w:type="gram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вошел нашим 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Предтечею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восстав из мертвых, и после того, как отверзлись Ему врата небесные, воссел телесно одесную Отца, сюда же войдут и соблюдающие духовный закон (Афанасий Александрийский. </w:t>
      </w:r>
      <w:proofErr w:type="gram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об обрезании и субботе).</w:t>
      </w:r>
      <w:proofErr w:type="gramEnd"/>
    </w:p>
    <w:p w:rsidR="00DE5CA4" w:rsidRPr="00DE5CA4" w:rsidRDefault="00DE5CA4" w:rsidP="00D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Отсюда нам, ходящим по духу, а не по букве, свойственно всяческое отложение плотского, служение духовное и единение с Богом.</w:t>
      </w:r>
      <w:proofErr w:type="gram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Ибо обрезание есть отложение телесного удовольствия и всего излишнего и не необходимого, потому что крайняя плоть есть не что иное, как кожа, излишняя для испытывающего удовольствие члена. Всякое же удовольствие, которое, не от Бога и не в Боге, есть излишек удовольствия, образом чего является крайняя плоть. Суббота же есть покой от греха. </w:t>
      </w:r>
      <w:proofErr w:type="gram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что обрезание и суббота суть одно и, таким образом, то и другое вместе соблюдается поступающими по духу; они не совершают даже незначительного беззакония (Афанасий Александрийский.</w:t>
      </w:r>
      <w:proofErr w:type="gram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об обрезании и субботе).</w:t>
      </w:r>
      <w:proofErr w:type="gramEnd"/>
    </w:p>
    <w:p w:rsidR="00DE5CA4" w:rsidRPr="00DE5CA4" w:rsidRDefault="00DE5CA4" w:rsidP="00D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еще знать, что число семь обозначает все настоящее время, как говорит премудрый Соломон</w:t>
      </w:r>
      <w:proofErr w:type="gram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: "..</w:t>
      </w:r>
      <w:proofErr w:type="gram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часть семи и даже восьми" (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Еккл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11:2). И 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богоглаголивый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Давид, воспевая на восьмиструнном инструменте (</w:t>
      </w:r>
      <w:proofErr w:type="spellStart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Пс</w:t>
      </w:r>
      <w:proofErr w:type="spellEnd"/>
      <w:r w:rsidRPr="00DE5CA4">
        <w:rPr>
          <w:rFonts w:ascii="Times New Roman" w:eastAsia="Times New Roman" w:hAnsi="Times New Roman" w:cs="Times New Roman"/>
          <w:sz w:val="24"/>
          <w:szCs w:val="24"/>
          <w:lang w:eastAsia="ru-RU"/>
        </w:rPr>
        <w:t>. 6:1), пел о будущем состоянии - после воскресения из мертвых. Поэтому закон, повелевая седьмой день проводить в покое от телесных дел и заниматься духовными, таинственным образом показал имеющему видящий Бога ум истинному Израилю, чтобы он во всякое время приближался к Богу и возвышался над всем телесным (Григорий Богослов, слово 45).</w:t>
      </w:r>
    </w:p>
    <w:p w:rsidR="00DE5CA4" w:rsidRPr="00DE5CA4" w:rsidRDefault="00DE5CA4" w:rsidP="00D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E5C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Апология Православия</w:t>
      </w:r>
    </w:p>
    <w:p w:rsidR="0039494E" w:rsidRDefault="0039494E" w:rsidP="00DE5CA4">
      <w:pPr>
        <w:jc w:val="both"/>
      </w:pPr>
    </w:p>
    <w:sectPr w:rsidR="00394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662"/>
    <w:rsid w:val="0039494E"/>
    <w:rsid w:val="00DE5CA4"/>
    <w:rsid w:val="00EF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5C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E5CA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5CA4"/>
    <w:rPr>
      <w:b/>
      <w:bCs/>
    </w:rPr>
  </w:style>
  <w:style w:type="character" w:styleId="a6">
    <w:name w:val="Emphasis"/>
    <w:basedOn w:val="a0"/>
    <w:uiPriority w:val="20"/>
    <w:qFormat/>
    <w:rsid w:val="00DE5C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5C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E5CA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5CA4"/>
    <w:rPr>
      <w:b/>
      <w:bCs/>
    </w:rPr>
  </w:style>
  <w:style w:type="character" w:styleId="a6">
    <w:name w:val="Emphasis"/>
    <w:basedOn w:val="a0"/>
    <w:uiPriority w:val="20"/>
    <w:qFormat/>
    <w:rsid w:val="00DE5C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3983</Words>
  <Characters>22704</Characters>
  <Application>Microsoft Office Word</Application>
  <DocSecurity>0</DocSecurity>
  <Lines>189</Lines>
  <Paragraphs>53</Paragraphs>
  <ScaleCrop>false</ScaleCrop>
  <Company>SPecialiST RePack</Company>
  <LinksUpToDate>false</LinksUpToDate>
  <CharactersWithSpaces>26634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</dc:creator>
  <cp:keywords/>
  <dc:description/>
  <cp:lastModifiedBy>Taras</cp:lastModifiedBy>
  <cp:revision>2</cp:revision>
  <dcterms:created xsi:type="dcterms:W3CDTF">2016-11-17T20:41:00Z</dcterms:created>
  <dcterms:modified xsi:type="dcterms:W3CDTF">2016-11-17T20:41:00Z</dcterms:modified>
</cp:coreProperties>
</file>